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15A" w:rsidRDefault="00EC4DA8" w:rsidP="00EC4DA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C4DA8">
        <w:rPr>
          <w:rFonts w:ascii="Times New Roman" w:hAnsi="Times New Roman" w:cs="Times New Roman"/>
          <w:b/>
          <w:sz w:val="24"/>
          <w:szCs w:val="24"/>
          <w:lang w:val="sr-Cyrl-RS"/>
        </w:rPr>
        <w:t>ОПИС И ТЕХНИЧКА СПЕЦИФИКАЦИЈА</w:t>
      </w:r>
    </w:p>
    <w:p w:rsidR="00EC4DA8" w:rsidRDefault="00EC4DA8" w:rsidP="00EC4DA8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EC4DA8" w:rsidRDefault="00D65982" w:rsidP="00EC4DA8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ПАРТИЈА 1 - ОПРЕМА</w:t>
      </w:r>
      <w:bookmarkStart w:id="0" w:name="_GoBack"/>
      <w:bookmarkEnd w:id="0"/>
      <w:r w:rsidR="00EC4DA8" w:rsidRPr="00EC4DA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ЗА ФРИЗЕРЕ</w:t>
      </w:r>
    </w:p>
    <w:p w:rsidR="00EC4DA8" w:rsidRPr="00EC4DA8" w:rsidRDefault="00EC4DA8" w:rsidP="00EC4D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</w:p>
    <w:tbl>
      <w:tblPr>
        <w:tblW w:w="11250" w:type="dxa"/>
        <w:tblInd w:w="-9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60"/>
        <w:gridCol w:w="5310"/>
        <w:gridCol w:w="1620"/>
        <w:gridCol w:w="2160"/>
      </w:tblGrid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A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РТИКАЛ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ТЕХНИЧКЕ КАРАКТЕРИСТИКЕ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ЈЕД.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CS"/>
              </w:rPr>
              <w:t>КОЛИЧИНА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шампоњера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шампоњера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постоља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300мм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300мм.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Довод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задње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одвод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воде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задње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стране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нагиба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Стабилност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монтажом</w:t>
            </w:r>
            <w:proofErr w:type="spellEnd"/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пуњивом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Батерија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омогућити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непрекидног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пунити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капацитета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ротациони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омогућити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5500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0</w:t>
            </w:r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,5</w:t>
            </w:r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2,4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машиницу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доступан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додатних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чешљева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различите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</w:t>
            </w:r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штитник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адаптер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изменљивим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утикачима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Машиница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АЦ 100- 240 В, 50-60 ХЗ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хидрауликом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хидрауликом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седишта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620мм,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520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седишта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560мм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носивости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130кг.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бде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тапацирана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72x62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наслоном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медијапана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лакирано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стакло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2мм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дебљине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сачињен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медијапана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танко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сечених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лепљених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притиском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монтирано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димезија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74цм,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164цм.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огледала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14кг.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Маказе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маказе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величине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</w:t>
            </w:r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“ (</w:t>
            </w:r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15цм)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микрозубаца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клизно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уз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могућност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зазора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направљене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440ц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тврдоће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59-61 ХРЦ.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Маказе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додатак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потреби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може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уклонити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Пешкири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50x90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Пешкири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беле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50цм,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90цм.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Сировинског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састава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памук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360г/м2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30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колица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40x40x95цм ,</w:t>
            </w:r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конструкције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фиока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бојама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хром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и/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функционалном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горњом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полицом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Помоћна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пнеуматски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цилиндар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висинског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430 - 560мм.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Носивости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90кг.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Тапцирана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сличним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црној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точкића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покретање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столице</w:t>
            </w:r>
            <w:proofErr w:type="spellEnd"/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чекаоницу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чекаоницу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леђа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780мм,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650мм,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сличним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руке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црној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конструкције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Тросед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Тросед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црној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намењен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чекаоницу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козметичким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салонима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ординацијама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:Висина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троседа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885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мм,висина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седишта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460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наслона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425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мм,ширина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1425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Дубина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седалног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500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тапацирана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Фигаро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ДИВА ПРО 313 38мм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 xml:space="preserve"> </w:t>
            </w:r>
            <w:r w:rsidRPr="00EC4DA8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sr-Cyrl-RS"/>
              </w:rPr>
              <w:t>или ОДГОВАРАЈУЋИ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фигаро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пресвучена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уљима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макадамије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аргана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кератином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постижа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додатна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заштите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сјаја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110оЦ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210°Ц.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Равна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Пречник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38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мм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Дигитално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110°Ц – 210°Ц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Изузетно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загревање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Уједначено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целе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цеви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фигара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искључивање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након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некориштења</w:t>
            </w:r>
            <w:proofErr w:type="spellEnd"/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Ротирајући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напојни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кабел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3м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Режим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 АЦ 110-240В, 50-60Хз, 100W.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Дечја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</w:p>
        </w:tc>
        <w:tc>
          <w:tcPr>
            <w:tcW w:w="531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Дечја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фризерска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израђена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инокса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Столица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поседује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гас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пумпу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буде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подесивоса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максималне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860мм,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60мм,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носивости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хидраулике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8окг,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тапацирана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црном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еко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кожом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Маказе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шишање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tabs>
                <w:tab w:val="left" w:pos="86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Маказе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израђене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висококвалитетног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нерђајућег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челика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ЈПН 440Ц,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конкавно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оштреним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Намење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ллизно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убодно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сечење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каратке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завршне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обраде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полирана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гравираном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дршком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врстом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конкавно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ослонац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прст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метални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Додаци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морају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зазора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сечива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преносна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футрола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EC4DA8" w:rsidRPr="00EC4DA8" w:rsidRDefault="00EC4DA8" w:rsidP="00EC4DA8">
            <w:pPr>
              <w:tabs>
                <w:tab w:val="left" w:pos="86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EC4DA8" w:rsidRPr="00EC4DA8" w:rsidRDefault="00EC4DA8" w:rsidP="00EC4DA8">
            <w:pPr>
              <w:tabs>
                <w:tab w:val="left" w:pos="86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Величина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 5.5″ (14цм)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Професионални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снаге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2300-2600 W,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АЦ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мотором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,</w:t>
            </w:r>
          </w:p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протоком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минимум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26 м/с (94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/х).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напојног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кабела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 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2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степена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регулације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дугме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хладан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ваздух</w:t>
            </w:r>
            <w:proofErr w:type="spellEnd"/>
          </w:p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одвојене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прекидаче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Паковање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мора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садржи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фен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2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усмеривача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ужи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). </w:t>
            </w:r>
          </w:p>
          <w:p w:rsidR="00EC4DA8" w:rsidRPr="00EC4DA8" w:rsidRDefault="00EC4DA8" w:rsidP="00EC4DA8">
            <w:pPr>
              <w:tabs>
                <w:tab w:val="left" w:pos="4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Режим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фена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АЦ 220-240 В, 50-60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Хз</w:t>
            </w:r>
            <w:proofErr w:type="spellEnd"/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Пешкири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20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50x90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tabs>
                <w:tab w:val="left" w:pos="89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Пешкири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беле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боје</w:t>
            </w:r>
            <w:proofErr w:type="spellEnd"/>
            <w:proofErr w:type="gram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proofErr w:type="gram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50цм, 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90цм.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Сировинског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састава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100%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памук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360г/м2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Комад</w:t>
            </w:r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20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tabs>
                <w:tab w:val="left" w:pos="28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tabs>
                <w:tab w:val="left" w:pos="29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Професионална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косу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плочом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минималним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техничким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карактеристикама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tabs>
                <w:tab w:val="left" w:pos="29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Керамичке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плутајуће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плоче</w:t>
            </w:r>
            <w:proofErr w:type="spellEnd"/>
          </w:p>
          <w:p w:rsidR="00EC4DA8" w:rsidRPr="00EC4DA8" w:rsidRDefault="00EC4DA8" w:rsidP="00EC4DA8">
            <w:pPr>
              <w:tabs>
                <w:tab w:val="left" w:pos="29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Димензије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: 9.5 x 2.4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Дигитално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подешавање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Температурни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опсег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110°Ц – 235°Ц,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Брзина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загревања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10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секунди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110°Ц,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секунди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180°Ц.</w:t>
            </w:r>
          </w:p>
          <w:p w:rsidR="00EC4DA8" w:rsidRPr="00EC4DA8" w:rsidRDefault="00EC4DA8" w:rsidP="00EC4DA8">
            <w:pPr>
              <w:tabs>
                <w:tab w:val="left" w:pos="29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Аутоматско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искључивање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након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највише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60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минута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некоришћења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Преса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треба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поседовати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напојни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кабел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најмање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3м.</w:t>
            </w: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  <w:tr w:rsidR="00EC4DA8" w:rsidRPr="00EC4DA8" w:rsidTr="00B0055A">
        <w:tc>
          <w:tcPr>
            <w:tcW w:w="2160" w:type="dxa"/>
          </w:tcPr>
          <w:p w:rsidR="00EC4DA8" w:rsidRPr="00EC4DA8" w:rsidRDefault="00EC4DA8" w:rsidP="00EC4DA8">
            <w:pPr>
              <w:tabs>
                <w:tab w:val="left" w:pos="25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Сточић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кафу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                                                             </w:t>
            </w:r>
          </w:p>
        </w:tc>
        <w:tc>
          <w:tcPr>
            <w:tcW w:w="5310" w:type="dxa"/>
          </w:tcPr>
          <w:p w:rsidR="00EC4DA8" w:rsidRPr="00EC4DA8" w:rsidRDefault="00EC4DA8" w:rsidP="00EC4DA8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ab/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Сточић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кафу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дужине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90цм,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ширине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55цм,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висине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55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цм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Направљен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од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следећих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материјала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ногари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Иверица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лесонит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папирна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фолија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.</w:t>
            </w:r>
          </w:p>
          <w:p w:rsidR="00EC4DA8" w:rsidRPr="00EC4DA8" w:rsidRDefault="00EC4DA8" w:rsidP="00EC4DA8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Плоча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Иверица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Акрилна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штампање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утискивање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Меламинска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фолија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Безбојни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акрилни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лак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Пластична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ивица</w:t>
            </w:r>
            <w:proofErr w:type="spellEnd"/>
          </w:p>
          <w:p w:rsidR="00EC4DA8" w:rsidRPr="00EC4DA8" w:rsidRDefault="00EC4DA8" w:rsidP="00EC4DA8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Врх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:</w:t>
            </w:r>
          </w:p>
          <w:p w:rsidR="00EC4DA8" w:rsidRPr="00EC4DA8" w:rsidRDefault="00EC4DA8" w:rsidP="00EC4DA8">
            <w:pPr>
              <w:tabs>
                <w:tab w:val="left" w:pos="230"/>
              </w:tabs>
              <w:spacing w:after="20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Иверица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Папирно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пуњење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у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облику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саћа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(100%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рециклирано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),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Лесонит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Акрилна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боја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за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штампање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утискивање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Пластична</w:t>
            </w:r>
            <w:proofErr w:type="spellEnd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ивица</w:t>
            </w:r>
            <w:proofErr w:type="spellEnd"/>
          </w:p>
        </w:tc>
        <w:tc>
          <w:tcPr>
            <w:tcW w:w="162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Комад</w:t>
            </w:r>
            <w:proofErr w:type="spellEnd"/>
          </w:p>
        </w:tc>
        <w:tc>
          <w:tcPr>
            <w:tcW w:w="2160" w:type="dxa"/>
          </w:tcPr>
          <w:p w:rsidR="00EC4DA8" w:rsidRPr="00EC4DA8" w:rsidRDefault="00EC4DA8" w:rsidP="00EC4DA8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 w:rsidRPr="00EC4DA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sr-Cyrl-RS"/>
              </w:rPr>
              <w:t>1</w:t>
            </w:r>
          </w:p>
        </w:tc>
      </w:tr>
    </w:tbl>
    <w:p w:rsidR="00EC4DA8" w:rsidRPr="00EC4DA8" w:rsidRDefault="00EC4DA8" w:rsidP="00EC4DA8">
      <w:pPr>
        <w:ind w:right="-1414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EC4DA8" w:rsidRPr="00EC4DA8" w:rsidSect="00EC4DA8">
      <w:pgSz w:w="11906" w:h="16838" w:code="9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DA8"/>
    <w:rsid w:val="006E615A"/>
    <w:rsid w:val="00B0055A"/>
    <w:rsid w:val="00D65982"/>
    <w:rsid w:val="00EC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FA91F"/>
  <w15:chartTrackingRefBased/>
  <w15:docId w15:val="{7A2BA5EE-5DAA-4602-8C4A-281C802C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Bogojevic</dc:creator>
  <cp:keywords/>
  <dc:description/>
  <cp:lastModifiedBy>Jelena Bogojevic</cp:lastModifiedBy>
  <cp:revision>2</cp:revision>
  <dcterms:created xsi:type="dcterms:W3CDTF">2023-05-24T10:13:00Z</dcterms:created>
  <dcterms:modified xsi:type="dcterms:W3CDTF">2023-05-24T17:43:00Z</dcterms:modified>
</cp:coreProperties>
</file>